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E7F" w:rsidRPr="00E91D03" w:rsidRDefault="00B03E7F" w:rsidP="00134895">
      <w:pPr>
        <w:rPr>
          <w:b/>
        </w:rPr>
      </w:pPr>
      <w:r w:rsidRPr="00E91D03">
        <w:rPr>
          <w:b/>
        </w:rPr>
        <w:t>Java Tucana Coffee</w:t>
      </w:r>
    </w:p>
    <w:p w:rsidR="001510A2" w:rsidRDefault="00B03E7F" w:rsidP="006A34BA">
      <w:r>
        <w:t xml:space="preserve">Coffee has been cultivated in South America since the 1700’s. Most of the plants are of the Arabica variety, but regional differences in climate, elevation, and soil mean a wide range of flavor, body, and acidity. </w:t>
      </w:r>
      <w:r w:rsidR="001510A2">
        <w:t xml:space="preserve">Java Tucana carries the best South American coffees our </w:t>
      </w:r>
      <w:r w:rsidR="00166F60">
        <w:t xml:space="preserve">buyers </w:t>
      </w:r>
      <w:r w:rsidR="001510A2">
        <w:t>can find. We also produce our own blends of coffee</w:t>
      </w:r>
      <w:r>
        <w:t>.</w:t>
      </w:r>
    </w:p>
    <w:p w:rsidR="00134895" w:rsidRPr="00E91D03" w:rsidRDefault="00134895" w:rsidP="006A34BA">
      <w:pPr>
        <w:rPr>
          <w:b/>
        </w:rPr>
      </w:pPr>
      <w:r w:rsidRPr="00E91D03">
        <w:rPr>
          <w:b/>
        </w:rPr>
        <w:t xml:space="preserve">Our </w:t>
      </w:r>
      <w:r w:rsidR="00AE4F6C" w:rsidRPr="00E91D03">
        <w:rPr>
          <w:b/>
        </w:rPr>
        <w:t>B</w:t>
      </w:r>
      <w:r w:rsidRPr="00E91D03">
        <w:rPr>
          <w:b/>
        </w:rPr>
        <w:t>lends</w:t>
      </w:r>
    </w:p>
    <w:p w:rsidR="00B03E7F" w:rsidRPr="006A34BA" w:rsidRDefault="00B03E7F" w:rsidP="00B03E7F">
      <w:r>
        <w:t>Tucana Roast, o</w:t>
      </w:r>
      <w:r w:rsidRPr="006A34BA">
        <w:t xml:space="preserve">ur signature </w:t>
      </w:r>
      <w:r>
        <w:t>blend,</w:t>
      </w:r>
      <w:r w:rsidRPr="006A34BA">
        <w:t xml:space="preserve"> </w:t>
      </w:r>
      <w:proofErr w:type="gramStart"/>
      <w:r>
        <w:t xml:space="preserve">combines </w:t>
      </w:r>
      <w:r w:rsidRPr="006A34BA">
        <w:t xml:space="preserve"> Brazilian</w:t>
      </w:r>
      <w:proofErr w:type="gramEnd"/>
      <w:r w:rsidRPr="006A34BA">
        <w:t xml:space="preserve"> Bourbon Santos with Guatemalan </w:t>
      </w:r>
      <w:proofErr w:type="spellStart"/>
      <w:r w:rsidRPr="006A34BA">
        <w:t>Coban</w:t>
      </w:r>
      <w:proofErr w:type="spellEnd"/>
      <w:r w:rsidRPr="006A34BA">
        <w:t xml:space="preserve">. The result is a coffee that is remarkably rich and fragrant yet clean, sweet, and snappy. </w:t>
      </w:r>
      <w:r>
        <w:t>It’s t</w:t>
      </w:r>
      <w:r w:rsidRPr="006A34BA">
        <w:t>he perfect cup for after a meal or as an afternoon refresher.</w:t>
      </w:r>
    </w:p>
    <w:p w:rsidR="001510A2" w:rsidRPr="006A34BA" w:rsidRDefault="001510A2">
      <w:r w:rsidRPr="006A34BA">
        <w:t>Phoenix Roast can help you rise from the ashes of a late night or a long meeting. A blend of Col</w:t>
      </w:r>
      <w:r w:rsidR="000A359A">
        <w:t>o</w:t>
      </w:r>
      <w:r w:rsidRPr="006A34BA">
        <w:t xml:space="preserve">mbian Bogota and Costa Rican </w:t>
      </w:r>
      <w:proofErr w:type="spellStart"/>
      <w:r w:rsidRPr="006A34BA">
        <w:t>Tarrazu</w:t>
      </w:r>
      <w:proofErr w:type="spellEnd"/>
      <w:r w:rsidRPr="006A34BA">
        <w:t xml:space="preserve">, </w:t>
      </w:r>
      <w:r w:rsidR="00FE16E0" w:rsidRPr="006A34BA">
        <w:t>this cup is full-bodied, fragrant, and complex, but never bitter. Its rich flavor and clean finish make it the perfect coffee for the first cup of the day.</w:t>
      </w:r>
      <w:bookmarkStart w:id="0" w:name="_GoBack"/>
      <w:bookmarkEnd w:id="0"/>
    </w:p>
    <w:p w:rsidR="00051A50" w:rsidRDefault="00051A50"/>
    <w:sectPr w:rsidR="00051A50" w:rsidSect="006A34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3056" w:rsidRDefault="009A3056" w:rsidP="00DD573B">
      <w:pPr>
        <w:spacing w:after="0" w:line="240" w:lineRule="auto"/>
      </w:pPr>
      <w:r>
        <w:separator/>
      </w:r>
    </w:p>
  </w:endnote>
  <w:endnote w:type="continuationSeparator" w:id="0">
    <w:p w:rsidR="009A3056" w:rsidRDefault="009A3056" w:rsidP="00DD5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573B" w:rsidRDefault="00DD573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573B" w:rsidRDefault="00DD573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573B" w:rsidRDefault="00DD57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3056" w:rsidRDefault="009A3056" w:rsidP="00DD573B">
      <w:pPr>
        <w:spacing w:after="0" w:line="240" w:lineRule="auto"/>
      </w:pPr>
      <w:r>
        <w:separator/>
      </w:r>
    </w:p>
  </w:footnote>
  <w:footnote w:type="continuationSeparator" w:id="0">
    <w:p w:rsidR="009A3056" w:rsidRDefault="009A3056" w:rsidP="00DD57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573B" w:rsidRDefault="00DD573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573B" w:rsidRDefault="00DD573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573B" w:rsidRDefault="00DD573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34BC1"/>
    <w:multiLevelType w:val="multilevel"/>
    <w:tmpl w:val="BCACC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1D31EE"/>
    <w:multiLevelType w:val="multilevel"/>
    <w:tmpl w:val="6FC2F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A00782F"/>
    <w:multiLevelType w:val="multilevel"/>
    <w:tmpl w:val="0E088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7A9"/>
    <w:rsid w:val="00026C7A"/>
    <w:rsid w:val="00051A50"/>
    <w:rsid w:val="000A359A"/>
    <w:rsid w:val="000E7266"/>
    <w:rsid w:val="00134895"/>
    <w:rsid w:val="001510A2"/>
    <w:rsid w:val="00166F60"/>
    <w:rsid w:val="00201154"/>
    <w:rsid w:val="002D36C9"/>
    <w:rsid w:val="003447A9"/>
    <w:rsid w:val="00355CC5"/>
    <w:rsid w:val="00363BBC"/>
    <w:rsid w:val="003A05B2"/>
    <w:rsid w:val="00440DA4"/>
    <w:rsid w:val="004A35AF"/>
    <w:rsid w:val="004D3B04"/>
    <w:rsid w:val="00520DEF"/>
    <w:rsid w:val="00555AA6"/>
    <w:rsid w:val="00607D8F"/>
    <w:rsid w:val="00656E63"/>
    <w:rsid w:val="00685D23"/>
    <w:rsid w:val="006A34BA"/>
    <w:rsid w:val="008D1ACA"/>
    <w:rsid w:val="009A3056"/>
    <w:rsid w:val="00AE4F6C"/>
    <w:rsid w:val="00B03E7F"/>
    <w:rsid w:val="00B2059F"/>
    <w:rsid w:val="00BE7226"/>
    <w:rsid w:val="00C80AD5"/>
    <w:rsid w:val="00D748E6"/>
    <w:rsid w:val="00D8103C"/>
    <w:rsid w:val="00DD1F07"/>
    <w:rsid w:val="00DD573B"/>
    <w:rsid w:val="00E91D03"/>
    <w:rsid w:val="00F57A67"/>
    <w:rsid w:val="00F632DE"/>
    <w:rsid w:val="00F80F7C"/>
    <w:rsid w:val="00FD0203"/>
    <w:rsid w:val="00FD7284"/>
    <w:rsid w:val="00FE1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CF3E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A34B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A34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3447A9"/>
    <w:rPr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6A34B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A34B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6A34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A34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363B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3BB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3BB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3B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3BB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B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BB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D57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573B"/>
  </w:style>
  <w:style w:type="paragraph" w:styleId="Footer">
    <w:name w:val="footer"/>
    <w:basedOn w:val="Normal"/>
    <w:link w:val="FooterChar"/>
    <w:uiPriority w:val="99"/>
    <w:unhideWhenUsed/>
    <w:rsid w:val="00DD57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57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768</Characters>
  <Application>Microsoft Office Word</Application>
  <DocSecurity>0</DocSecurity>
  <Lines>6</Lines>
  <Paragraphs>1</Paragraphs>
  <ScaleCrop>false</ScaleCrop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2016-01-15T16:31:00Z</dcterms:created>
  <dcterms:modified xsi:type="dcterms:W3CDTF">2016-02-29T13:43:00Z</dcterms:modified>
</cp:coreProperties>
</file>